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601" w:tblpY="3931"/>
        <w:tblOverlap w:val="never"/>
        <w:tblW w:w="79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1286"/>
        <w:gridCol w:w="1437"/>
        <w:gridCol w:w="930"/>
        <w:gridCol w:w="1110"/>
        <w:gridCol w:w="1200"/>
        <w:gridCol w:w="12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品牌、型号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单项报价（元）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总报价（元）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0" w:name="_GoBack"/>
            <w:bookmarkEnd w:id="0"/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...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</w:tr>
    </w:tbl>
    <w:p>
      <w:pPr>
        <w:jc w:val="left"/>
        <w:rPr>
          <w:rFonts w:hint="eastAsia" w:ascii="宋体" w:hAnsi="宋体" w:eastAsia="宋体" w:cs="Times New Roman"/>
          <w:bCs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bCs/>
          <w:kern w:val="0"/>
          <w:sz w:val="28"/>
          <w:szCs w:val="28"/>
          <w:lang w:val="en-US" w:eastAsia="zh-CN" w:bidi="ar-SA"/>
        </w:rPr>
        <w:t>附件3：（报价单）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27" w:lineRule="atLeast"/>
        <w:ind w:right="0"/>
        <w:jc w:val="center"/>
        <w:textAlignment w:val="center"/>
        <w:rPr>
          <w:rFonts w:hint="default" w:ascii="宋体" w:hAnsi="宋体" w:eastAsia="宋体" w:cs="Times New Roman"/>
          <w:bCs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bCs/>
          <w:kern w:val="0"/>
          <w:sz w:val="28"/>
          <w:szCs w:val="28"/>
          <w:lang w:val="en-US" w:eastAsia="zh-CN" w:bidi="ar-SA"/>
        </w:rPr>
        <w:t>成都市温江区妇幼保健院扫码设备</w:t>
      </w:r>
      <w:r>
        <w:rPr>
          <w:rFonts w:hint="eastAsia" w:ascii="宋体" w:hAnsi="宋体" w:eastAsia="宋体" w:cs="Times New Roman"/>
          <w:bCs/>
          <w:kern w:val="0"/>
          <w:sz w:val="28"/>
          <w:szCs w:val="28"/>
          <w:lang w:val="en-US" w:eastAsia="zh-CN" w:bidi="ar-SA"/>
        </w:rPr>
        <w:t>采购项目</w:t>
      </w:r>
      <w:r>
        <w:rPr>
          <w:rFonts w:hint="eastAsia" w:ascii="宋体" w:hAnsi="宋体" w:eastAsia="宋体" w:cs="Times New Roman"/>
          <w:bCs/>
          <w:kern w:val="0"/>
          <w:sz w:val="28"/>
          <w:szCs w:val="28"/>
          <w:lang w:val="en-US" w:eastAsia="zh-CN" w:bidi="ar-SA"/>
        </w:rPr>
        <w:t>报价单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27" w:lineRule="atLeast"/>
        <w:ind w:right="0"/>
        <w:jc w:val="center"/>
        <w:textAlignment w:val="center"/>
        <w:rPr>
          <w:rFonts w:hint="eastAsia" w:ascii="宋体" w:hAnsi="宋体" w:eastAsia="宋体" w:cs="Times New Roman"/>
          <w:bCs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bCs/>
          <w:kern w:val="0"/>
          <w:sz w:val="28"/>
          <w:szCs w:val="28"/>
          <w:lang w:val="en-US" w:eastAsia="zh-CN" w:bidi="ar-SA"/>
        </w:rPr>
        <w:t>（项目编号：WJFY-CGK-24-043）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27" w:lineRule="atLeast"/>
        <w:ind w:right="0"/>
        <w:jc w:val="center"/>
        <w:textAlignment w:val="center"/>
        <w:rPr>
          <w:rFonts w:hint="eastAsia" w:ascii="宋体" w:hAnsi="宋体" w:eastAsia="宋体" w:cs="Times New Roman"/>
          <w:bCs/>
          <w:kern w:val="0"/>
          <w:sz w:val="24"/>
          <w:szCs w:val="20"/>
          <w:lang w:val="en-US" w:eastAsia="zh-CN" w:bidi="ar-SA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27" w:lineRule="atLeast"/>
        <w:ind w:right="0"/>
        <w:jc w:val="center"/>
        <w:textAlignment w:val="center"/>
        <w:rPr>
          <w:rFonts w:hint="eastAsia" w:ascii="宋体" w:hAnsi="宋体" w:eastAsia="宋体" w:cs="Times New Roman"/>
          <w:bCs/>
          <w:kern w:val="0"/>
          <w:sz w:val="24"/>
          <w:szCs w:val="20"/>
          <w:lang w:val="en-US" w:eastAsia="zh-CN" w:bidi="ar-SA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申请人名称：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 xml:space="preserve">                            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                           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法人/授权代表（签字）：                   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日期：           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pgSz w:w="11906" w:h="16838"/>
      <w:pgMar w:top="1134" w:right="1587" w:bottom="113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4MWNhNGM5OThmODI1MzBhOTNlODRkOWNhN2IwODcifQ=="/>
  </w:docVars>
  <w:rsids>
    <w:rsidRoot w:val="00000000"/>
    <w:rsid w:val="02191CD8"/>
    <w:rsid w:val="02A4476B"/>
    <w:rsid w:val="03602DCF"/>
    <w:rsid w:val="03F70E39"/>
    <w:rsid w:val="05CA3BA5"/>
    <w:rsid w:val="0B316F09"/>
    <w:rsid w:val="0D835489"/>
    <w:rsid w:val="0DAA47FB"/>
    <w:rsid w:val="0EA46032"/>
    <w:rsid w:val="0EF8204E"/>
    <w:rsid w:val="0F072309"/>
    <w:rsid w:val="0F382300"/>
    <w:rsid w:val="103575F2"/>
    <w:rsid w:val="140137CB"/>
    <w:rsid w:val="14FA19D0"/>
    <w:rsid w:val="173B5246"/>
    <w:rsid w:val="18570F33"/>
    <w:rsid w:val="18CC687E"/>
    <w:rsid w:val="1C334565"/>
    <w:rsid w:val="1F3507CD"/>
    <w:rsid w:val="1FD9384E"/>
    <w:rsid w:val="25EC6130"/>
    <w:rsid w:val="267C28DD"/>
    <w:rsid w:val="29EA429D"/>
    <w:rsid w:val="2B960224"/>
    <w:rsid w:val="2E872966"/>
    <w:rsid w:val="2FDC52E7"/>
    <w:rsid w:val="32A421A0"/>
    <w:rsid w:val="34871673"/>
    <w:rsid w:val="35296A71"/>
    <w:rsid w:val="365804E7"/>
    <w:rsid w:val="36722DB0"/>
    <w:rsid w:val="3830402D"/>
    <w:rsid w:val="38DD495A"/>
    <w:rsid w:val="391E4964"/>
    <w:rsid w:val="3EE91224"/>
    <w:rsid w:val="3F220916"/>
    <w:rsid w:val="41232723"/>
    <w:rsid w:val="443A431D"/>
    <w:rsid w:val="4B2D327E"/>
    <w:rsid w:val="4D13604C"/>
    <w:rsid w:val="4E230CB7"/>
    <w:rsid w:val="50EB43EC"/>
    <w:rsid w:val="52750905"/>
    <w:rsid w:val="52DA6519"/>
    <w:rsid w:val="546F4315"/>
    <w:rsid w:val="55AE5100"/>
    <w:rsid w:val="585F5C7F"/>
    <w:rsid w:val="5ADF5011"/>
    <w:rsid w:val="5B762E1A"/>
    <w:rsid w:val="5CF41071"/>
    <w:rsid w:val="639677F6"/>
    <w:rsid w:val="69116D5B"/>
    <w:rsid w:val="6EBB3FBE"/>
    <w:rsid w:val="6F7E55E1"/>
    <w:rsid w:val="6F8A1C4E"/>
    <w:rsid w:val="71E03B95"/>
    <w:rsid w:val="73855453"/>
    <w:rsid w:val="74675EA7"/>
    <w:rsid w:val="74CA1431"/>
    <w:rsid w:val="74FF42EB"/>
    <w:rsid w:val="7AA039B7"/>
    <w:rsid w:val="7C190546"/>
    <w:rsid w:val="7C2F7BF3"/>
    <w:rsid w:val="7D6B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next w:val="1"/>
    <w:qFormat/>
    <w:uiPriority w:val="0"/>
    <w:pPr>
      <w:spacing w:after="120"/>
    </w:p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2024-02-25T08:52:00Z</dcterms:created>
  <dc:creator>Administrator</dc:creator>
  <cp:lastModifiedBy>Administrator</cp:lastModifiedBy>
  <dcterms:modified xsi:type="dcterms:W3CDTF">2024-12-02T07:27:52Z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9AD01B6ED8BD46C4A87C23CF551D543B_12</vt:lpwstr>
  </property>
</Properties>
</file>